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EB969" w14:textId="77777777" w:rsidR="00AC2C3E" w:rsidRPr="00817A7D" w:rsidRDefault="00AC2C3E" w:rsidP="00AC2C3E">
      <w:pPr>
        <w:jc w:val="left"/>
        <w:rPr>
          <w:rFonts w:ascii="Times" w:hAnsi="Times"/>
        </w:rPr>
      </w:pPr>
      <w:bookmarkStart w:id="0" w:name="_GoBack"/>
      <w:bookmarkEnd w:id="0"/>
      <w:r w:rsidRPr="00817A7D">
        <w:rPr>
          <w:rFonts w:ascii="Times" w:hAnsi="Times"/>
        </w:rPr>
        <w:t>II.  Choose one story and complete the following questions:</w:t>
      </w:r>
    </w:p>
    <w:p w14:paraId="2A3BF3F9" w14:textId="77777777" w:rsidR="00AC2C3E" w:rsidRPr="00817A7D" w:rsidRDefault="00AC2C3E" w:rsidP="00AC2C3E">
      <w:pPr>
        <w:jc w:val="left"/>
        <w:rPr>
          <w:rFonts w:ascii="Times" w:hAnsi="Times"/>
          <w:i/>
        </w:rPr>
      </w:pPr>
      <w:r>
        <w:rPr>
          <w:rFonts w:ascii="Times" w:hAnsi="Times"/>
          <w:i/>
        </w:rPr>
        <w:t>Mother’s obituary helps officers nab 1982 prison escapee</w:t>
      </w:r>
    </w:p>
    <w:p w14:paraId="590B50A0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A.  WHO is involved in this story?</w:t>
      </w:r>
    </w:p>
    <w:p w14:paraId="2220FAAB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The players: Stephen Michael Paris, an old woman (Stephen’s mother)</w:t>
      </w:r>
    </w:p>
    <w:p w14:paraId="663D4537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                      Other stakeholders - people besides the players affected by this: Oklahoma City investigators, federal agents,</w:t>
      </w:r>
    </w:p>
    <w:p w14:paraId="579539AD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B.  WHAT are the main elements of this story – the “facts” of what happened:</w:t>
      </w:r>
    </w:p>
    <w:p w14:paraId="12D294DE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Stephen Michael has been on the run after escaping Jess Dunn Correctional Center in 1981. The center is in Muskogee, Oklahoma. Mother’s obituary aided in catching the fugitive.</w:t>
      </w:r>
    </w:p>
    <w:p w14:paraId="33A5B528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C.  When did this happen?  Is this an immediate story or something that has</w:t>
      </w:r>
      <w:r>
        <w:rPr>
          <w:rFonts w:ascii="Times" w:hAnsi="Times"/>
        </w:rPr>
        <w:tab/>
        <w:t xml:space="preserve">occurred over time (as a trend)? </w:t>
      </w:r>
    </w:p>
    <w:p w14:paraId="77239552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Immediate story</w:t>
      </w:r>
    </w:p>
    <w:p w14:paraId="2B246A2B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D.  WHERE did this occur?  </w:t>
      </w:r>
    </w:p>
    <w:p w14:paraId="2F09C55F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Location: Houston</w:t>
      </w:r>
    </w:p>
    <w:p w14:paraId="24E58782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                       Is this of local, national and/or international interest: It started out as local but through the popularity of the case, it became a national news.</w:t>
      </w:r>
    </w:p>
    <w:p w14:paraId="148C5055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E.  WHY do you think the paper thought this was newsworthy?</w:t>
      </w:r>
    </w:p>
    <w:p w14:paraId="65F29901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The story is similar to the popularly known case of Lois </w:t>
      </w:r>
      <w:proofErr w:type="spellStart"/>
      <w:r>
        <w:rPr>
          <w:rFonts w:ascii="Times" w:hAnsi="Times"/>
        </w:rPr>
        <w:t>Riess</w:t>
      </w:r>
      <w:proofErr w:type="spellEnd"/>
      <w:r>
        <w:rPr>
          <w:rFonts w:ascii="Times" w:hAnsi="Times"/>
        </w:rPr>
        <w:t xml:space="preserve"> who has been on the run for 10 days.</w:t>
      </w:r>
    </w:p>
    <w:p w14:paraId="26E4AA2F" w14:textId="77777777" w:rsidR="00AC2C3E" w:rsidRDefault="00AC2C3E" w:rsidP="00AC2C3E">
      <w:pPr>
        <w:jc w:val="left"/>
        <w:rPr>
          <w:rFonts w:ascii="Times" w:hAnsi="Times"/>
        </w:rPr>
      </w:pPr>
    </w:p>
    <w:p w14:paraId="2D61995A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Do you agree: Yes</w:t>
      </w:r>
    </w:p>
    <w:p w14:paraId="0EB93FE9" w14:textId="25AF4481" w:rsidR="00BD3E53" w:rsidRDefault="00FD2278" w:rsidP="00AC2C3E">
      <w:pPr>
        <w:jc w:val="left"/>
      </w:pPr>
      <w:r>
        <w:t xml:space="preserve">Additional information: </w:t>
      </w:r>
      <w:r w:rsidR="0083656F">
        <w:t>The story is still thin. It does not provide enough information on how the suspect had escaped and what the police have been doing to capture him.</w:t>
      </w:r>
    </w:p>
    <w:sectPr w:rsidR="00BD3E53" w:rsidSect="00BD3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C3E"/>
    <w:rsid w:val="001364C0"/>
    <w:rsid w:val="0031122B"/>
    <w:rsid w:val="0083656F"/>
    <w:rsid w:val="00AC2C3E"/>
    <w:rsid w:val="00B21E12"/>
    <w:rsid w:val="00BD3E53"/>
    <w:rsid w:val="00FD2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E4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2018-04-22T16:09:00Z</dcterms:created>
  <dcterms:modified xsi:type="dcterms:W3CDTF">2018-04-22T16:09:00Z</dcterms:modified>
</cp:coreProperties>
</file>